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D4E9F" w:rsidRDefault="00DC3A80" w:rsidP="00DC3A80">
      <w:pPr>
        <w:rPr>
          <w:rFonts w:ascii="Times New Roman" w:hAnsi="Times New Roman" w:cs="Times New Roman"/>
          <w:b/>
          <w:i/>
        </w:rPr>
      </w:pPr>
      <w:r w:rsidRPr="00AD4E9F">
        <w:rPr>
          <w:rFonts w:ascii="Times New Roman" w:hAnsi="Times New Roman" w:cs="Times New Roman"/>
          <w:b/>
        </w:rPr>
        <w:t>Akademia Nauk Stosowanych w Elblągu</w:t>
      </w:r>
      <w:r w:rsidRPr="00AD4E9F">
        <w:rPr>
          <w:rFonts w:ascii="Times New Roman" w:hAnsi="Times New Roman" w:cs="Times New Roman"/>
          <w:b/>
        </w:rPr>
        <w:tab/>
      </w:r>
      <w:r w:rsidRPr="00AD4E9F">
        <w:rPr>
          <w:rFonts w:ascii="Times New Roman" w:hAnsi="Times New Roman" w:cs="Times New Roman"/>
          <w:b/>
        </w:rPr>
        <w:tab/>
      </w:r>
      <w:r w:rsidRPr="00AD4E9F">
        <w:rPr>
          <w:rFonts w:ascii="Times New Roman" w:hAnsi="Times New Roman" w:cs="Times New Roman"/>
          <w:b/>
        </w:rPr>
        <w:tab/>
      </w:r>
      <w:r w:rsidRPr="00AD4E9F">
        <w:rPr>
          <w:rFonts w:ascii="Times New Roman" w:hAnsi="Times New Roman" w:cs="Times New Roman"/>
          <w:b/>
        </w:rPr>
        <w:tab/>
      </w:r>
      <w:r w:rsidR="00A61661" w:rsidRPr="00AD4E9F">
        <w:rPr>
          <w:rFonts w:ascii="Times New Roman" w:hAnsi="Times New Roman" w:cs="Times New Roman"/>
          <w:b/>
        </w:rPr>
        <w:tab/>
      </w:r>
      <w:r w:rsidR="00A61661" w:rsidRPr="00AD4E9F">
        <w:rPr>
          <w:rFonts w:ascii="Times New Roman" w:hAnsi="Times New Roman" w:cs="Times New Roman"/>
          <w:b/>
        </w:rPr>
        <w:tab/>
      </w:r>
      <w:r w:rsidR="0007609B" w:rsidRPr="00AD4E9F">
        <w:rPr>
          <w:rFonts w:ascii="Times New Roman" w:hAnsi="Times New Roman" w:cs="Times New Roman"/>
          <w:b/>
        </w:rPr>
        <w:t xml:space="preserve"> </w:t>
      </w:r>
      <w:r w:rsidRPr="00AD4E9F">
        <w:rPr>
          <w:rFonts w:ascii="Times New Roman" w:hAnsi="Times New Roman" w:cs="Times New Roman"/>
          <w:b/>
        </w:rPr>
        <w:t xml:space="preserve">           </w:t>
      </w:r>
      <w:r w:rsidR="00A5613D" w:rsidRPr="00AD4E9F">
        <w:rPr>
          <w:rFonts w:ascii="Times New Roman" w:hAnsi="Times New Roman" w:cs="Times New Roman"/>
          <w:b/>
        </w:rPr>
        <w:t>Instytut Politechniczny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Kierunek studiów: </w:t>
      </w:r>
      <w:r w:rsidR="00810460">
        <w:rPr>
          <w:rFonts w:ascii="Times New Roman" w:hAnsi="Times New Roman" w:cs="Times New Roman"/>
          <w:b/>
          <w:i/>
          <w:sz w:val="20"/>
          <w:szCs w:val="20"/>
        </w:rPr>
        <w:t>mechanika i budowa maszyn</w:t>
      </w:r>
    </w:p>
    <w:p w:rsidR="00A5613D" w:rsidRPr="0007609B" w:rsidRDefault="00A5613D" w:rsidP="004F0AB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Student: </w:t>
      </w:r>
      <w:r w:rsidR="00457624" w:rsidRPr="0007609B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F16044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457624" w:rsidRPr="0007609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07609B">
        <w:rPr>
          <w:rFonts w:ascii="Times New Roman" w:hAnsi="Times New Roman" w:cs="Times New Roman"/>
          <w:sz w:val="20"/>
          <w:szCs w:val="20"/>
        </w:rPr>
        <w:t xml:space="preserve">                   Nr albumu.: </w:t>
      </w:r>
      <w:r w:rsidR="00457624" w:rsidRPr="0007609B">
        <w:rPr>
          <w:rFonts w:ascii="Times New Roman" w:hAnsi="Times New Roman" w:cs="Times New Roman"/>
          <w:i/>
          <w:sz w:val="20"/>
          <w:szCs w:val="20"/>
        </w:rPr>
        <w:t>……………</w:t>
      </w:r>
      <w:r w:rsidRPr="000760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760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90FC4" w:rsidRPr="0007609B">
        <w:rPr>
          <w:rFonts w:ascii="Times New Roman" w:hAnsi="Times New Roman" w:cs="Times New Roman"/>
          <w:sz w:val="20"/>
          <w:szCs w:val="20"/>
        </w:rPr>
        <w:t xml:space="preserve">      </w:t>
      </w:r>
      <w:r w:rsidRPr="0007609B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Pr="0007609B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07609B">
        <w:rPr>
          <w:rFonts w:ascii="Times New Roman" w:hAnsi="Times New Roman" w:cs="Times New Roman"/>
          <w:sz w:val="20"/>
          <w:szCs w:val="20"/>
        </w:rPr>
        <w:t>.</w:t>
      </w:r>
      <w:r w:rsidR="00690FC4" w:rsidRPr="0007609B">
        <w:rPr>
          <w:rFonts w:ascii="Times New Roman" w:hAnsi="Times New Roman" w:cs="Times New Roman"/>
          <w:sz w:val="20"/>
          <w:szCs w:val="20"/>
        </w:rPr>
        <w:t>:</w:t>
      </w:r>
      <w:r w:rsidRPr="0007609B">
        <w:rPr>
          <w:rFonts w:ascii="Times New Roman" w:hAnsi="Times New Roman" w:cs="Times New Roman"/>
          <w:sz w:val="20"/>
          <w:szCs w:val="20"/>
        </w:rPr>
        <w:t xml:space="preserve">  </w:t>
      </w:r>
      <w:r w:rsidRPr="0007609B">
        <w:rPr>
          <w:rFonts w:ascii="Times New Roman" w:hAnsi="Times New Roman" w:cs="Times New Roman"/>
          <w:i/>
          <w:sz w:val="20"/>
          <w:szCs w:val="20"/>
        </w:rPr>
        <w:t>20</w:t>
      </w:r>
      <w:r w:rsidR="00F16044">
        <w:rPr>
          <w:rFonts w:ascii="Times New Roman" w:hAnsi="Times New Roman" w:cs="Times New Roman"/>
          <w:i/>
          <w:sz w:val="20"/>
          <w:szCs w:val="20"/>
        </w:rPr>
        <w:t>.</w:t>
      </w:r>
      <w:r w:rsidR="004F0ABB" w:rsidRPr="0007609B">
        <w:rPr>
          <w:rFonts w:ascii="Times New Roman" w:hAnsi="Times New Roman" w:cs="Times New Roman"/>
          <w:i/>
          <w:sz w:val="20"/>
          <w:szCs w:val="20"/>
        </w:rPr>
        <w:t>…</w:t>
      </w:r>
      <w:r w:rsidRPr="0007609B">
        <w:rPr>
          <w:rFonts w:ascii="Times New Roman" w:hAnsi="Times New Roman" w:cs="Times New Roman"/>
          <w:i/>
          <w:sz w:val="20"/>
          <w:szCs w:val="20"/>
        </w:rPr>
        <w:t>/20</w:t>
      </w:r>
      <w:r w:rsidR="004F0ABB" w:rsidRPr="0007609B">
        <w:rPr>
          <w:rFonts w:ascii="Times New Roman" w:hAnsi="Times New Roman" w:cs="Times New Roman"/>
          <w:i/>
          <w:sz w:val="20"/>
          <w:szCs w:val="20"/>
        </w:rPr>
        <w:t>…</w:t>
      </w:r>
      <w:r w:rsidR="00F16044">
        <w:rPr>
          <w:rFonts w:ascii="Times New Roman" w:hAnsi="Times New Roman" w:cs="Times New Roman"/>
          <w:i/>
          <w:sz w:val="20"/>
          <w:szCs w:val="20"/>
        </w:rPr>
        <w:t>.</w:t>
      </w:r>
      <w:r w:rsidR="004F0ABB" w:rsidRPr="0007609B">
        <w:rPr>
          <w:rFonts w:ascii="Times New Roman" w:hAnsi="Times New Roman" w:cs="Times New Roman"/>
          <w:i/>
          <w:sz w:val="20"/>
          <w:szCs w:val="20"/>
        </w:rPr>
        <w:t>.</w:t>
      </w:r>
    </w:p>
    <w:p w:rsidR="00A5613D" w:rsidRPr="0007609B" w:rsidRDefault="00A5613D" w:rsidP="004F0AB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Miejsce </w:t>
      </w:r>
      <w:r w:rsidR="00690FC4" w:rsidRPr="0007609B">
        <w:rPr>
          <w:rFonts w:ascii="Times New Roman" w:hAnsi="Times New Roman" w:cs="Times New Roman"/>
          <w:sz w:val="20"/>
          <w:szCs w:val="20"/>
        </w:rPr>
        <w:t>praktyki (instytucja)</w:t>
      </w:r>
      <w:r w:rsidRPr="0007609B">
        <w:rPr>
          <w:rFonts w:ascii="Times New Roman" w:hAnsi="Times New Roman" w:cs="Times New Roman"/>
          <w:sz w:val="20"/>
          <w:szCs w:val="20"/>
        </w:rPr>
        <w:t>: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16044">
        <w:rPr>
          <w:rFonts w:ascii="Times New Roman" w:hAnsi="Times New Roman" w:cs="Times New Roman"/>
          <w:sz w:val="20"/>
          <w:szCs w:val="20"/>
        </w:rPr>
        <w:t>………….</w:t>
      </w:r>
      <w:r w:rsidRPr="000760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90FC4" w:rsidRPr="0007609B" w:rsidRDefault="00690FC4" w:rsidP="00A5613D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Termin realizacji praktyki:   od …......         do </w:t>
      </w:r>
      <w:r w:rsidRPr="00F846FA">
        <w:rPr>
          <w:rFonts w:ascii="Times New Roman" w:hAnsi="Times New Roman" w:cs="Times New Roman"/>
          <w:sz w:val="20"/>
          <w:szCs w:val="20"/>
        </w:rPr>
        <w:t xml:space="preserve">………          </w:t>
      </w:r>
      <w:r w:rsidR="00F16044" w:rsidRPr="00F846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846F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72D6E" w:rsidRPr="00F846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6FA">
        <w:rPr>
          <w:rFonts w:ascii="Times New Roman" w:hAnsi="Times New Roman" w:cs="Times New Roman"/>
          <w:sz w:val="20"/>
          <w:szCs w:val="20"/>
        </w:rPr>
        <w:t xml:space="preserve">Liczba dni </w:t>
      </w:r>
      <w:r w:rsidR="00772D6E" w:rsidRPr="00F846FA">
        <w:rPr>
          <w:rFonts w:ascii="Times New Roman" w:hAnsi="Times New Roman" w:cs="Times New Roman"/>
          <w:sz w:val="20"/>
          <w:szCs w:val="20"/>
        </w:rPr>
        <w:t>roboczych</w:t>
      </w:r>
      <w:r w:rsidRPr="00F846FA">
        <w:rPr>
          <w:rFonts w:ascii="Times New Roman" w:hAnsi="Times New Roman" w:cs="Times New Roman"/>
          <w:sz w:val="20"/>
          <w:szCs w:val="20"/>
        </w:rPr>
        <w:t>:</w:t>
      </w:r>
      <w:r w:rsidR="00922E05">
        <w:rPr>
          <w:rFonts w:ascii="Times New Roman" w:hAnsi="Times New Roman" w:cs="Times New Roman"/>
          <w:sz w:val="20"/>
          <w:szCs w:val="20"/>
        </w:rPr>
        <w:t xml:space="preserve"> </w:t>
      </w:r>
      <w:r w:rsidR="00810460">
        <w:rPr>
          <w:rFonts w:ascii="Times New Roman" w:hAnsi="Times New Roman" w:cs="Times New Roman"/>
          <w:b/>
          <w:sz w:val="20"/>
          <w:szCs w:val="20"/>
        </w:rPr>
        <w:t>120</w:t>
      </w:r>
    </w:p>
    <w:p w:rsidR="00A5613D" w:rsidRPr="0007609B" w:rsidRDefault="00A5613D" w:rsidP="00A5613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13D" w:rsidRPr="0007609B" w:rsidRDefault="001F55A6" w:rsidP="002374E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9B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RPr="0007609B" w:rsidTr="00BD6957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Pr="002374E9" w:rsidRDefault="001F55A6" w:rsidP="00690F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74E9">
              <w:rPr>
                <w:rFonts w:ascii="Times New Roman" w:hAnsi="Times New Roman" w:cs="Times New Roman"/>
                <w:b/>
              </w:rPr>
              <w:t>Efekt</w:t>
            </w:r>
            <w:r w:rsidR="00690FC4" w:rsidRPr="002374E9">
              <w:rPr>
                <w:rFonts w:ascii="Times New Roman" w:hAnsi="Times New Roman" w:cs="Times New Roman"/>
                <w:b/>
              </w:rPr>
              <w:t>y</w:t>
            </w:r>
            <w:r w:rsidRPr="002374E9">
              <w:rPr>
                <w:rFonts w:ascii="Times New Roman" w:hAnsi="Times New Roman" w:cs="Times New Roman"/>
                <w:b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2374E9" w:rsidRDefault="0007609B" w:rsidP="000760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4E9">
              <w:rPr>
                <w:rFonts w:ascii="Times New Roman" w:hAnsi="Times New Roman" w:cs="Times New Roman"/>
                <w:b/>
              </w:rPr>
              <w:t>Dział (komórka)</w:t>
            </w:r>
            <w:r w:rsidR="001F55A6" w:rsidRPr="002374E9">
              <w:rPr>
                <w:rFonts w:ascii="Times New Roman" w:hAnsi="Times New Roman" w:cs="Times New Roman"/>
                <w:b/>
              </w:rPr>
              <w:t xml:space="preserve"> / przykładowe prace wykonywane przez praktykanta</w:t>
            </w:r>
          </w:p>
        </w:tc>
      </w:tr>
      <w:tr w:rsidR="001F55A6" w:rsidRPr="0007609B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Pr="0007609B" w:rsidRDefault="00456072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</w:t>
            </w:r>
            <w:r w:rsidR="004F0ABB" w:rsidRPr="00076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Pr="0007609B" w:rsidRDefault="000E1674" w:rsidP="000E1674">
            <w:pPr>
              <w:tabs>
                <w:tab w:val="left" w:pos="108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E1674">
              <w:rPr>
                <w:rFonts w:ascii="Times New Roman" w:hAnsi="Times New Roman" w:cs="Times New Roman"/>
              </w:rPr>
              <w:t>Zna i potrafi opisać zasady funkcjonowania wybranych działów technicznych firmy związanych z</w:t>
            </w:r>
            <w:r>
              <w:rPr>
                <w:rFonts w:ascii="Times New Roman" w:hAnsi="Times New Roman" w:cs="Times New Roman"/>
              </w:rPr>
              <w:t> </w:t>
            </w:r>
            <w:r w:rsidRPr="000E1674">
              <w:rPr>
                <w:rFonts w:ascii="Times New Roman" w:hAnsi="Times New Roman" w:cs="Times New Roman"/>
              </w:rPr>
              <w:t>projektowaniem, przygotowaniem produkcji, wytwarzaniem, eksploatacją maszyn lub serwisem.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Pr="0007609B" w:rsidRDefault="001F55A6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07609B" w:rsidTr="00456072">
        <w:tc>
          <w:tcPr>
            <w:tcW w:w="583" w:type="dxa"/>
            <w:vAlign w:val="center"/>
          </w:tcPr>
          <w:p w:rsidR="004F0ABB" w:rsidRPr="0007609B" w:rsidRDefault="004F0ABB" w:rsidP="004560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78" w:type="dxa"/>
          </w:tcPr>
          <w:p w:rsidR="004F0ABB" w:rsidRPr="0007609B" w:rsidRDefault="000E1674" w:rsidP="000E1674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74">
              <w:rPr>
                <w:rFonts w:ascii="Times New Roman" w:hAnsi="Times New Roman" w:cs="Times New Roman"/>
              </w:rPr>
              <w:t>Potrafi opisać budowę, działanie oraz zasady eksploatacji wybranych maszyn lub urządzeń występujących w firmie.</w:t>
            </w:r>
          </w:p>
        </w:tc>
        <w:tc>
          <w:tcPr>
            <w:tcW w:w="4925" w:type="dxa"/>
          </w:tcPr>
          <w:p w:rsidR="004F0ABB" w:rsidRPr="0007609B" w:rsidRDefault="004F0ABB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07609B" w:rsidTr="00456072">
        <w:tc>
          <w:tcPr>
            <w:tcW w:w="583" w:type="dxa"/>
            <w:vAlign w:val="center"/>
          </w:tcPr>
          <w:p w:rsidR="004F0ABB" w:rsidRPr="0007609B" w:rsidRDefault="004F0ABB" w:rsidP="004560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78" w:type="dxa"/>
          </w:tcPr>
          <w:p w:rsidR="004F0ABB" w:rsidRPr="0007609B" w:rsidRDefault="000E1674" w:rsidP="000E1674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74">
              <w:rPr>
                <w:rFonts w:ascii="Times New Roman" w:hAnsi="Times New Roman" w:cs="Times New Roman"/>
              </w:rPr>
              <w:t>Ma doświadczenie w eksploatacji wybranej maszyny, urządzenia lub systemu technicznego.</w:t>
            </w:r>
          </w:p>
        </w:tc>
        <w:tc>
          <w:tcPr>
            <w:tcW w:w="4925" w:type="dxa"/>
          </w:tcPr>
          <w:p w:rsidR="004F0ABB" w:rsidRPr="0007609B" w:rsidRDefault="004F0ABB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07609B" w:rsidTr="00456072">
        <w:tc>
          <w:tcPr>
            <w:tcW w:w="583" w:type="dxa"/>
            <w:vAlign w:val="center"/>
          </w:tcPr>
          <w:p w:rsidR="004F0ABB" w:rsidRPr="0007609B" w:rsidRDefault="004F0ABB" w:rsidP="004560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78" w:type="dxa"/>
          </w:tcPr>
          <w:p w:rsidR="004F0ABB" w:rsidRPr="0007609B" w:rsidRDefault="004F0ABB" w:rsidP="00F16044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7609B">
              <w:rPr>
                <w:rFonts w:ascii="Times New Roman" w:eastAsia="Calibri" w:hAnsi="Times New Roman" w:cs="Times New Roman"/>
              </w:rPr>
              <w:t>Potrafi identyfikować rzeczywiste zagrożenia z zakresu BHP występujące w zakładzie oraz zna praktyczne sposoby zapobiegania</w:t>
            </w:r>
            <w:r w:rsidR="000E1674">
              <w:rPr>
                <w:rFonts w:ascii="Times New Roman" w:eastAsia="Calibri" w:hAnsi="Times New Roman" w:cs="Times New Roman"/>
              </w:rPr>
              <w:t xml:space="preserve"> im</w:t>
            </w:r>
            <w:r w:rsidRPr="0007609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25" w:type="dxa"/>
          </w:tcPr>
          <w:p w:rsidR="004F0ABB" w:rsidRPr="0007609B" w:rsidRDefault="004F0ABB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07609B" w:rsidTr="00456072">
        <w:tc>
          <w:tcPr>
            <w:tcW w:w="583" w:type="dxa"/>
            <w:vAlign w:val="center"/>
          </w:tcPr>
          <w:p w:rsidR="004F0ABB" w:rsidRPr="0007609B" w:rsidRDefault="004F0ABB" w:rsidP="004560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778" w:type="dxa"/>
          </w:tcPr>
          <w:p w:rsidR="004F0ABB" w:rsidRPr="0007609B" w:rsidRDefault="000E1674" w:rsidP="000E1674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74">
              <w:rPr>
                <w:rFonts w:ascii="Times New Roman" w:eastAsia="Calibri" w:hAnsi="Times New Roman" w:cs="Times New Roman"/>
              </w:rPr>
              <w:t>W oparciu o kontakty ze środowiskiem inżynierskim zakładu, potrafi podnieść swoje kompetencje, wiedzy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E1674">
              <w:rPr>
                <w:rFonts w:ascii="Times New Roman" w:eastAsia="Calibri" w:hAnsi="Times New Roman" w:cs="Times New Roman"/>
              </w:rPr>
              <w:t>umiejętności, co najmniej z jednego zakresu: projektowania procesów produkcyjnych, realizacji procesów wytwarzania, eksploatacji w tym utrzymania maszyn i urządzeń.</w:t>
            </w:r>
          </w:p>
        </w:tc>
        <w:tc>
          <w:tcPr>
            <w:tcW w:w="4925" w:type="dxa"/>
          </w:tcPr>
          <w:p w:rsidR="004F0ABB" w:rsidRPr="0007609B" w:rsidRDefault="004F0ABB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07609B" w:rsidTr="00456072">
        <w:tc>
          <w:tcPr>
            <w:tcW w:w="583" w:type="dxa"/>
            <w:vAlign w:val="center"/>
          </w:tcPr>
          <w:p w:rsidR="004F0ABB" w:rsidRPr="0007609B" w:rsidRDefault="004F0ABB" w:rsidP="004560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br w:type="page"/>
              <w:t>06</w:t>
            </w:r>
          </w:p>
        </w:tc>
        <w:tc>
          <w:tcPr>
            <w:tcW w:w="3778" w:type="dxa"/>
          </w:tcPr>
          <w:p w:rsidR="004F0ABB" w:rsidRPr="0007609B" w:rsidRDefault="004F0ABB" w:rsidP="000E1674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Potrafi zidentyfikować problem techniczny występujące w zakładzie, opisać go oraz przedstawić koncepcję rozwiązania.*</w:t>
            </w:r>
          </w:p>
        </w:tc>
        <w:tc>
          <w:tcPr>
            <w:tcW w:w="4925" w:type="dxa"/>
          </w:tcPr>
          <w:p w:rsidR="004F0ABB" w:rsidRPr="0007609B" w:rsidRDefault="004F0ABB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374E9" w:rsidRDefault="002374E9"/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RPr="0007609B" w:rsidTr="00456072">
        <w:tc>
          <w:tcPr>
            <w:tcW w:w="583" w:type="dxa"/>
            <w:vAlign w:val="center"/>
          </w:tcPr>
          <w:p w:rsidR="001F55A6" w:rsidRPr="0007609B" w:rsidRDefault="00456072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lastRenderedPageBreak/>
              <w:t>0</w:t>
            </w:r>
            <w:r w:rsidR="004F0ABB" w:rsidRPr="00076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8" w:type="dxa"/>
          </w:tcPr>
          <w:p w:rsidR="001F55A6" w:rsidRPr="0007609B" w:rsidRDefault="004F0ABB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Potrafi rozwiązać zadanie inżynierskie z zakresu działalności firmy. **</w:t>
            </w:r>
          </w:p>
        </w:tc>
        <w:tc>
          <w:tcPr>
            <w:tcW w:w="4925" w:type="dxa"/>
          </w:tcPr>
          <w:p w:rsidR="001F55A6" w:rsidRPr="0007609B" w:rsidRDefault="001F55A6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D13BE" w:rsidRPr="0007609B" w:rsidTr="00456072">
        <w:tc>
          <w:tcPr>
            <w:tcW w:w="583" w:type="dxa"/>
            <w:vAlign w:val="center"/>
          </w:tcPr>
          <w:p w:rsidR="008D13BE" w:rsidRPr="0007609B" w:rsidRDefault="008D13BE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78" w:type="dxa"/>
          </w:tcPr>
          <w:p w:rsidR="008D13BE" w:rsidRPr="0007609B" w:rsidRDefault="008D13BE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3BE">
              <w:rPr>
                <w:rFonts w:ascii="Times New Roman" w:eastAsia="Calibri" w:hAnsi="Times New Roman" w:cs="Times New Roman"/>
              </w:rPr>
              <w:t>Potrafi komunikować się w środowisku zawodowym stosując  różne techniki i z użyciem specjalistycznej terminologii.</w:t>
            </w:r>
          </w:p>
        </w:tc>
        <w:tc>
          <w:tcPr>
            <w:tcW w:w="4925" w:type="dxa"/>
          </w:tcPr>
          <w:p w:rsidR="008D13BE" w:rsidRPr="0007609B" w:rsidRDefault="008D13BE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D13BE" w:rsidRPr="0007609B" w:rsidTr="00456072">
        <w:tc>
          <w:tcPr>
            <w:tcW w:w="583" w:type="dxa"/>
            <w:vAlign w:val="center"/>
          </w:tcPr>
          <w:p w:rsidR="008D13BE" w:rsidRPr="0007609B" w:rsidRDefault="008D13BE" w:rsidP="008D13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78" w:type="dxa"/>
          </w:tcPr>
          <w:p w:rsidR="008D13BE" w:rsidRPr="0007609B" w:rsidRDefault="008D13BE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3BE">
              <w:rPr>
                <w:rFonts w:ascii="Times New Roman" w:eastAsia="Calibri" w:hAnsi="Times New Roman" w:cs="Times New Roman"/>
              </w:rPr>
              <w:t>Potrafi przygotować specjalistyczną  informację z zakresu: konstruowania maszyn,  projektowania procesów technologicznych, realizacji procesów technologicznych, eksploatacji lub diagnostyki maszyn i przekazać ją innym pracownikom.</w:t>
            </w:r>
          </w:p>
        </w:tc>
        <w:tc>
          <w:tcPr>
            <w:tcW w:w="4925" w:type="dxa"/>
          </w:tcPr>
          <w:p w:rsidR="008D13BE" w:rsidRPr="0007609B" w:rsidRDefault="008D13BE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D13BE" w:rsidRPr="0007609B" w:rsidTr="00456072">
        <w:tc>
          <w:tcPr>
            <w:tcW w:w="583" w:type="dxa"/>
            <w:vAlign w:val="center"/>
          </w:tcPr>
          <w:p w:rsidR="008D13BE" w:rsidRPr="0007609B" w:rsidRDefault="008D13BE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8" w:type="dxa"/>
          </w:tcPr>
          <w:p w:rsidR="008D13BE" w:rsidRPr="0007609B" w:rsidRDefault="008D13BE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3BE">
              <w:rPr>
                <w:rFonts w:ascii="Times New Roman" w:eastAsia="Calibri" w:hAnsi="Times New Roman" w:cs="Times New Roman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4925" w:type="dxa"/>
          </w:tcPr>
          <w:p w:rsidR="008D13BE" w:rsidRPr="0007609B" w:rsidRDefault="008D13BE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D13BE" w:rsidRPr="0007609B" w:rsidTr="00456072">
        <w:tc>
          <w:tcPr>
            <w:tcW w:w="583" w:type="dxa"/>
            <w:vAlign w:val="center"/>
          </w:tcPr>
          <w:p w:rsidR="008D13BE" w:rsidRPr="0007609B" w:rsidRDefault="008D13BE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8" w:type="dxa"/>
          </w:tcPr>
          <w:p w:rsidR="008D13BE" w:rsidRPr="0007609B" w:rsidRDefault="008D13BE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3BE">
              <w:rPr>
                <w:rFonts w:ascii="Times New Roman" w:eastAsia="Calibri" w:hAnsi="Times New Roman" w:cs="Times New Roman"/>
              </w:rPr>
              <w:t>Jest gotów do utrzymywania właściwych relacji w środowisku zawodowym.</w:t>
            </w:r>
          </w:p>
        </w:tc>
        <w:tc>
          <w:tcPr>
            <w:tcW w:w="4925" w:type="dxa"/>
          </w:tcPr>
          <w:p w:rsidR="008D13BE" w:rsidRPr="0007609B" w:rsidRDefault="008D13BE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D13BE" w:rsidRPr="0007609B" w:rsidTr="00456072">
        <w:tc>
          <w:tcPr>
            <w:tcW w:w="583" w:type="dxa"/>
            <w:vAlign w:val="center"/>
          </w:tcPr>
          <w:p w:rsidR="008D13BE" w:rsidRPr="0007609B" w:rsidRDefault="008D13BE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8" w:type="dxa"/>
          </w:tcPr>
          <w:p w:rsidR="008D13BE" w:rsidRPr="0007609B" w:rsidRDefault="008D13BE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D13BE">
              <w:rPr>
                <w:rFonts w:ascii="Times New Roman" w:eastAsia="Calibri" w:hAnsi="Times New Roman" w:cs="Times New Roman"/>
              </w:rPr>
              <w:t>Jest gotów do pracy w zespole  i przestrzegania zasad etyki zawodowej.</w:t>
            </w:r>
          </w:p>
        </w:tc>
        <w:tc>
          <w:tcPr>
            <w:tcW w:w="4925" w:type="dxa"/>
          </w:tcPr>
          <w:p w:rsidR="008D13BE" w:rsidRPr="0007609B" w:rsidRDefault="008D13BE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56072" w:rsidRPr="0007609B" w:rsidRDefault="00456072" w:rsidP="00456072">
      <w:pPr>
        <w:spacing w:before="120" w:after="0" w:line="240" w:lineRule="auto"/>
        <w:ind w:left="425" w:hanging="425"/>
        <w:rPr>
          <w:rFonts w:ascii="Times New Roman" w:hAnsi="Times New Roman" w:cs="Times New Roman"/>
          <w:i/>
          <w:sz w:val="18"/>
          <w:szCs w:val="18"/>
        </w:rPr>
      </w:pPr>
      <w:r w:rsidRPr="0007609B">
        <w:rPr>
          <w:rFonts w:ascii="Times New Roman" w:hAnsi="Times New Roman" w:cs="Times New Roman"/>
          <w:i/>
          <w:sz w:val="18"/>
          <w:szCs w:val="18"/>
        </w:rPr>
        <w:t xml:space="preserve">*)   Wymagany jest opis co najmniej </w:t>
      </w:r>
      <w:r w:rsidR="001066AF" w:rsidRPr="0007609B">
        <w:rPr>
          <w:rFonts w:ascii="Times New Roman" w:hAnsi="Times New Roman" w:cs="Times New Roman"/>
          <w:i/>
          <w:sz w:val="18"/>
          <w:szCs w:val="18"/>
        </w:rPr>
        <w:t>jednego</w:t>
      </w:r>
      <w:r w:rsidRPr="0007609B">
        <w:rPr>
          <w:rFonts w:ascii="Times New Roman" w:hAnsi="Times New Roman" w:cs="Times New Roman"/>
          <w:i/>
          <w:sz w:val="18"/>
          <w:szCs w:val="18"/>
        </w:rPr>
        <w:t xml:space="preserve"> problem</w:t>
      </w:r>
      <w:r w:rsidR="001066AF" w:rsidRPr="0007609B">
        <w:rPr>
          <w:rFonts w:ascii="Times New Roman" w:hAnsi="Times New Roman" w:cs="Times New Roman"/>
          <w:i/>
          <w:sz w:val="18"/>
          <w:szCs w:val="18"/>
        </w:rPr>
        <w:t>u</w:t>
      </w:r>
      <w:r w:rsidRPr="0007609B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456072" w:rsidRPr="0007609B" w:rsidRDefault="00F64F37" w:rsidP="00F64F37">
      <w:pPr>
        <w:spacing w:before="120" w:after="0" w:line="240" w:lineRule="auto"/>
        <w:ind w:left="426" w:hanging="426"/>
        <w:rPr>
          <w:rFonts w:ascii="Times New Roman" w:hAnsi="Times New Roman" w:cs="Times New Roman"/>
          <w:i/>
          <w:sz w:val="18"/>
          <w:szCs w:val="18"/>
        </w:rPr>
      </w:pPr>
      <w:r w:rsidRPr="0007609B">
        <w:rPr>
          <w:rFonts w:ascii="Times New Roman" w:hAnsi="Times New Roman" w:cs="Times New Roman"/>
          <w:i/>
          <w:sz w:val="18"/>
          <w:szCs w:val="18"/>
        </w:rPr>
        <w:t>*</w:t>
      </w:r>
      <w:r w:rsidR="00456072" w:rsidRPr="0007609B">
        <w:rPr>
          <w:rFonts w:ascii="Times New Roman" w:hAnsi="Times New Roman" w:cs="Times New Roman"/>
          <w:i/>
          <w:sz w:val="18"/>
          <w:szCs w:val="18"/>
        </w:rPr>
        <w:t xml:space="preserve">*)  </w:t>
      </w:r>
      <w:r w:rsidRPr="0007609B">
        <w:rPr>
          <w:rFonts w:ascii="Times New Roman" w:hAnsi="Times New Roman" w:cs="Times New Roman"/>
          <w:i/>
          <w:sz w:val="18"/>
          <w:szCs w:val="18"/>
        </w:rPr>
        <w:t>Wymagane rozwiązanie co najmniej dwóch mini zadań zawodowych. Założenia określa  zakładowy opiekun praktyk z uwzględnieniem zapisów zawartych w szczegółowym  programie praktyki zawodowej.</w:t>
      </w:r>
    </w:p>
    <w:p w:rsidR="00DC3A80" w:rsidRDefault="00DC3A80" w:rsidP="00DC3A8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80" w:rsidRPr="00CE668C" w:rsidRDefault="00DC3A80" w:rsidP="00DC3A8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8C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68C">
        <w:rPr>
          <w:rFonts w:ascii="Times New Roman" w:hAnsi="Times New Roman" w:cs="Times New Roman"/>
          <w:b/>
          <w:sz w:val="24"/>
          <w:szCs w:val="24"/>
        </w:rPr>
        <w:t>PRAKTYKI ZAWODOWEJ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85"/>
        <w:tblW w:w="9322" w:type="dxa"/>
        <w:tblLook w:val="04A0"/>
      </w:tblPr>
      <w:tblGrid>
        <w:gridCol w:w="993"/>
        <w:gridCol w:w="3991"/>
        <w:gridCol w:w="1645"/>
        <w:gridCol w:w="2693"/>
      </w:tblGrid>
      <w:tr w:rsidR="00DC3A80" w:rsidRPr="00CE668C" w:rsidTr="00DC3A80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DC3A80" w:rsidRPr="00CE668C" w:rsidRDefault="00DC3A80" w:rsidP="00DC3A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>Dział / komórka</w:t>
            </w:r>
          </w:p>
          <w:p w:rsidR="00DC3A80" w:rsidRPr="00CE668C" w:rsidRDefault="00DC3A80" w:rsidP="00DC3A8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 xml:space="preserve">(miejsce </w:t>
            </w:r>
            <w:r>
              <w:rPr>
                <w:rFonts w:ascii="Times New Roman" w:hAnsi="Times New Roman" w:cs="Times New Roman"/>
                <w:b/>
              </w:rPr>
              <w:t>odbywania</w:t>
            </w:r>
            <w:r w:rsidRPr="00CE668C">
              <w:rPr>
                <w:rFonts w:ascii="Times New Roman" w:hAnsi="Times New Roman" w:cs="Times New Roman"/>
                <w:b/>
              </w:rPr>
              <w:t xml:space="preserve"> praktyki)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C3A80" w:rsidRPr="00CE668C" w:rsidRDefault="00DC3A80" w:rsidP="00DC3A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 xml:space="preserve">Planowana liczba </w:t>
            </w:r>
          </w:p>
          <w:p w:rsidR="00DC3A80" w:rsidRPr="00CE668C" w:rsidRDefault="00DC3A80" w:rsidP="00DC3A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68C">
              <w:rPr>
                <w:rFonts w:ascii="Times New Roman" w:hAnsi="Times New Roman" w:cs="Times New Roman"/>
                <w:b/>
              </w:rPr>
              <w:t xml:space="preserve">dni </w:t>
            </w:r>
            <w:r>
              <w:rPr>
                <w:rFonts w:ascii="Times New Roman" w:hAnsi="Times New Roman" w:cs="Times New Roman"/>
                <w:b/>
              </w:rPr>
              <w:t>roboczych</w:t>
            </w:r>
          </w:p>
        </w:tc>
      </w:tr>
      <w:tr w:rsidR="00DC3A80" w:rsidRPr="00CE668C" w:rsidTr="00DC3A80">
        <w:tc>
          <w:tcPr>
            <w:tcW w:w="993" w:type="dxa"/>
            <w:tcBorders>
              <w:top w:val="single" w:sz="12" w:space="0" w:color="auto"/>
            </w:tcBorders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rPr>
          <w:trHeight w:val="226"/>
        </w:trPr>
        <w:tc>
          <w:tcPr>
            <w:tcW w:w="4984" w:type="dxa"/>
            <w:gridSpan w:val="2"/>
            <w:vMerge w:val="restart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C3A80" w:rsidRPr="00CE668C" w:rsidRDefault="00DC3A80" w:rsidP="00DC3A8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rPr>
          <w:trHeight w:val="275"/>
        </w:trPr>
        <w:tc>
          <w:tcPr>
            <w:tcW w:w="4984" w:type="dxa"/>
            <w:gridSpan w:val="2"/>
            <w:vMerge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C3A80" w:rsidRPr="00CE668C" w:rsidRDefault="00DC3A80" w:rsidP="00DC3A8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Wymagana</w:t>
            </w:r>
          </w:p>
        </w:tc>
        <w:tc>
          <w:tcPr>
            <w:tcW w:w="2693" w:type="dxa"/>
          </w:tcPr>
          <w:p w:rsidR="00DC3A80" w:rsidRPr="00CE668C" w:rsidRDefault="008D13BE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07609B" w:rsidRPr="0007609B" w:rsidRDefault="0007609B" w:rsidP="00A5613D">
      <w:pPr>
        <w:spacing w:before="120" w:after="0" w:line="240" w:lineRule="auto"/>
        <w:rPr>
          <w:rFonts w:ascii="Times New Roman" w:hAnsi="Times New Roman" w:cs="Times New Roman"/>
        </w:rPr>
      </w:pPr>
    </w:p>
    <w:p w:rsidR="008D13BE" w:rsidRDefault="001F55A6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D13BE" w:rsidRDefault="008D13BE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3BE" w:rsidRDefault="008D13BE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3BE" w:rsidRDefault="008D13BE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3BE" w:rsidRDefault="008D13BE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3BE" w:rsidRDefault="008D13BE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5C2" w:rsidRDefault="001F55A6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>Uzgodniono w dniu: …………………………………………</w:t>
      </w:r>
    </w:p>
    <w:p w:rsidR="00BD6957" w:rsidRDefault="00BD6957" w:rsidP="00BD695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957" w:rsidRDefault="00BD6957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957" w:rsidRPr="0007609B" w:rsidRDefault="00BD6957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6"/>
        <w:gridCol w:w="3316"/>
      </w:tblGrid>
      <w:tr w:rsidR="00BD6957" w:rsidTr="00BD6957">
        <w:tc>
          <w:tcPr>
            <w:tcW w:w="3079" w:type="dxa"/>
          </w:tcPr>
          <w:p w:rsidR="00BD6957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Pr="00BD6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uczelnianego opiekuna praktyki</w:t>
            </w:r>
          </w:p>
        </w:tc>
        <w:tc>
          <w:tcPr>
            <w:tcW w:w="3080" w:type="dxa"/>
          </w:tcPr>
          <w:p w:rsidR="00BD6957" w:rsidRPr="0007609B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podpis zakładowego</w:t>
            </w: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 xml:space="preserve">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praktyki</w:t>
            </w:r>
          </w:p>
          <w:p w:rsidR="00BD6957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D6957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BD6957" w:rsidRDefault="002750E0" w:rsidP="00BD69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D6957">
              <w:rPr>
                <w:rFonts w:ascii="Times New Roman" w:hAnsi="Times New Roman" w:cs="Times New Roman"/>
                <w:sz w:val="20"/>
                <w:szCs w:val="20"/>
              </w:rPr>
              <w:t>odpis s</w:t>
            </w:r>
            <w:r w:rsidR="00BD6957" w:rsidRPr="0007609B">
              <w:rPr>
                <w:rFonts w:ascii="Times New Roman" w:hAnsi="Times New Roman" w:cs="Times New Roman"/>
                <w:sz w:val="20"/>
                <w:szCs w:val="20"/>
              </w:rPr>
              <w:t>tuden</w:t>
            </w:r>
            <w:r w:rsidR="00BD6957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</w:tr>
    </w:tbl>
    <w:p w:rsidR="00B345C2" w:rsidRPr="0007609B" w:rsidRDefault="00B345C2" w:rsidP="00BD6957">
      <w:pPr>
        <w:spacing w:before="120" w:after="0" w:line="240" w:lineRule="auto"/>
        <w:rPr>
          <w:rFonts w:ascii="Times New Roman" w:hAnsi="Times New Roman" w:cs="Times New Roman"/>
        </w:rPr>
      </w:pPr>
    </w:p>
    <w:p w:rsidR="00BD6957" w:rsidRPr="0007609B" w:rsidRDefault="00BD6957" w:rsidP="00BD6957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D6957" w:rsidRPr="0007609B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57" w:rsidRDefault="00BD6957" w:rsidP="00B345C2">
      <w:pPr>
        <w:spacing w:after="0" w:line="240" w:lineRule="auto"/>
      </w:pPr>
      <w:r>
        <w:separator/>
      </w:r>
    </w:p>
  </w:endnote>
  <w:endnote w:type="continuationSeparator" w:id="0">
    <w:p w:rsidR="00BD6957" w:rsidRDefault="00BD695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7" w:rsidRPr="007E7614" w:rsidRDefault="00BD6957" w:rsidP="007E7614">
    <w:pPr>
      <w:jc w:val="center"/>
      <w:rPr>
        <w:i/>
        <w:sz w:val="20"/>
        <w:szCs w:val="20"/>
      </w:rPr>
    </w:pPr>
    <w:r>
      <w:tab/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287438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287438" w:rsidRPr="00057A67">
          <w:rPr>
            <w:i/>
            <w:sz w:val="20"/>
            <w:szCs w:val="20"/>
          </w:rPr>
          <w:fldChar w:fldCharType="separate"/>
        </w:r>
        <w:r w:rsidR="00922E05">
          <w:rPr>
            <w:i/>
            <w:noProof/>
            <w:sz w:val="20"/>
            <w:szCs w:val="20"/>
          </w:rPr>
          <w:t>1</w:t>
        </w:r>
        <w:r w:rsidR="0028743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287438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287438" w:rsidRPr="00057A67">
          <w:rPr>
            <w:i/>
            <w:sz w:val="20"/>
            <w:szCs w:val="20"/>
          </w:rPr>
          <w:fldChar w:fldCharType="separate"/>
        </w:r>
        <w:r w:rsidR="00922E05">
          <w:rPr>
            <w:i/>
            <w:noProof/>
            <w:sz w:val="20"/>
            <w:szCs w:val="20"/>
          </w:rPr>
          <w:t>3</w:t>
        </w:r>
        <w:r w:rsidR="00287438" w:rsidRPr="00057A67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57" w:rsidRDefault="00BD6957" w:rsidP="00B345C2">
      <w:pPr>
        <w:spacing w:after="0" w:line="240" w:lineRule="auto"/>
      </w:pPr>
      <w:r>
        <w:separator/>
      </w:r>
    </w:p>
  </w:footnote>
  <w:footnote w:type="continuationSeparator" w:id="0">
    <w:p w:rsidR="00BD6957" w:rsidRDefault="00BD695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7" w:rsidRPr="00BD6957" w:rsidRDefault="00BD6957" w:rsidP="007E7614">
    <w:pPr>
      <w:jc w:val="right"/>
      <w:rPr>
        <w:rFonts w:ascii="Times New Roman" w:hAnsi="Times New Roman" w:cs="Times New Roman"/>
        <w:i/>
        <w:sz w:val="20"/>
        <w:szCs w:val="20"/>
      </w:rPr>
    </w:pPr>
    <w:r w:rsidRPr="00BD6957">
      <w:rPr>
        <w:rFonts w:ascii="Times New Roman" w:hAnsi="Times New Roman" w:cs="Times New Roman"/>
      </w:rPr>
      <w:t xml:space="preserve">Zał. 2 do </w:t>
    </w:r>
    <w:r w:rsidR="00810460">
      <w:rPr>
        <w:rFonts w:ascii="Times New Roman" w:hAnsi="Times New Roman" w:cs="Times New Roman"/>
      </w:rPr>
      <w:t>Reg. 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7609B"/>
    <w:rsid w:val="000830DF"/>
    <w:rsid w:val="000E1674"/>
    <w:rsid w:val="001066AF"/>
    <w:rsid w:val="00157BEF"/>
    <w:rsid w:val="001A7B5D"/>
    <w:rsid w:val="001D5FEF"/>
    <w:rsid w:val="001F55A6"/>
    <w:rsid w:val="002374E9"/>
    <w:rsid w:val="00251BD5"/>
    <w:rsid w:val="002750E0"/>
    <w:rsid w:val="00277261"/>
    <w:rsid w:val="00287438"/>
    <w:rsid w:val="002B5521"/>
    <w:rsid w:val="002E11EC"/>
    <w:rsid w:val="00311B51"/>
    <w:rsid w:val="003F4D6D"/>
    <w:rsid w:val="0040501C"/>
    <w:rsid w:val="00423C83"/>
    <w:rsid w:val="00455387"/>
    <w:rsid w:val="00456072"/>
    <w:rsid w:val="00457624"/>
    <w:rsid w:val="004E5D97"/>
    <w:rsid w:val="004F0ABB"/>
    <w:rsid w:val="005003DA"/>
    <w:rsid w:val="00564A29"/>
    <w:rsid w:val="00574A88"/>
    <w:rsid w:val="005B2DAD"/>
    <w:rsid w:val="005B7537"/>
    <w:rsid w:val="00653746"/>
    <w:rsid w:val="00690FC4"/>
    <w:rsid w:val="006F471F"/>
    <w:rsid w:val="00772D6E"/>
    <w:rsid w:val="007A57E3"/>
    <w:rsid w:val="007D1E06"/>
    <w:rsid w:val="007D2D6C"/>
    <w:rsid w:val="007E617A"/>
    <w:rsid w:val="007E7614"/>
    <w:rsid w:val="007E7736"/>
    <w:rsid w:val="00810460"/>
    <w:rsid w:val="0086073C"/>
    <w:rsid w:val="008D13BE"/>
    <w:rsid w:val="00922E05"/>
    <w:rsid w:val="009556E1"/>
    <w:rsid w:val="00980A40"/>
    <w:rsid w:val="009B5BBD"/>
    <w:rsid w:val="009D0E9E"/>
    <w:rsid w:val="009D1BE5"/>
    <w:rsid w:val="00A27AB4"/>
    <w:rsid w:val="00A33E99"/>
    <w:rsid w:val="00A5613D"/>
    <w:rsid w:val="00A61661"/>
    <w:rsid w:val="00AC035A"/>
    <w:rsid w:val="00AD20DA"/>
    <w:rsid w:val="00AD4E9F"/>
    <w:rsid w:val="00B25E72"/>
    <w:rsid w:val="00B277D7"/>
    <w:rsid w:val="00B345C2"/>
    <w:rsid w:val="00BD51FE"/>
    <w:rsid w:val="00BD6957"/>
    <w:rsid w:val="00C966CE"/>
    <w:rsid w:val="00D32775"/>
    <w:rsid w:val="00D4065D"/>
    <w:rsid w:val="00D74488"/>
    <w:rsid w:val="00DC1FEC"/>
    <w:rsid w:val="00DC3A80"/>
    <w:rsid w:val="00DF3725"/>
    <w:rsid w:val="00E0307F"/>
    <w:rsid w:val="00E90B9E"/>
    <w:rsid w:val="00F061A6"/>
    <w:rsid w:val="00F16044"/>
    <w:rsid w:val="00F1627A"/>
    <w:rsid w:val="00F64F37"/>
    <w:rsid w:val="00F846FA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paragraph" w:styleId="Nagwek3">
    <w:name w:val="heading 3"/>
    <w:basedOn w:val="Normalny"/>
    <w:next w:val="Normalny"/>
    <w:link w:val="Nagwek3Znak"/>
    <w:qFormat/>
    <w:rsid w:val="00DC3A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C3A8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d.iskra</cp:lastModifiedBy>
  <cp:revision>9</cp:revision>
  <cp:lastPrinted>2022-03-15T11:33:00Z</cp:lastPrinted>
  <dcterms:created xsi:type="dcterms:W3CDTF">2022-03-14T13:26:00Z</dcterms:created>
  <dcterms:modified xsi:type="dcterms:W3CDTF">2022-03-22T10:08:00Z</dcterms:modified>
</cp:coreProperties>
</file>